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EE69" w14:textId="6EB365EE" w:rsidR="00DA7A85" w:rsidRDefault="009F07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Arbeit</w:t>
      </w:r>
      <w:r w:rsidR="005A495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mit</w:t>
      </w:r>
      <w:r w:rsidR="005A495F">
        <w:rPr>
          <w:rFonts w:ascii="Arial" w:hAnsi="Arial" w:cs="Arial"/>
          <w:b/>
          <w:bCs/>
          <w:sz w:val="28"/>
          <w:szCs w:val="28"/>
        </w:rPr>
        <w:t xml:space="preserve"> </w:t>
      </w:r>
      <w:r w:rsidR="003E3D4B">
        <w:rPr>
          <w:rFonts w:ascii="Arial" w:hAnsi="Arial" w:cs="Arial"/>
          <w:b/>
          <w:bCs/>
          <w:sz w:val="28"/>
          <w:szCs w:val="28"/>
        </w:rPr>
        <w:t>L</w:t>
      </w:r>
      <w:r w:rsidR="005A495F">
        <w:rPr>
          <w:rFonts w:ascii="Arial" w:hAnsi="Arial" w:cs="Arial"/>
          <w:b/>
          <w:bCs/>
          <w:sz w:val="28"/>
          <w:szCs w:val="28"/>
        </w:rPr>
        <w:t>earningview</w:t>
      </w:r>
    </w:p>
    <w:p w14:paraId="02BF00E6" w14:textId="77777777" w:rsidR="005A495F" w:rsidRDefault="005A495F">
      <w:pPr>
        <w:rPr>
          <w:rFonts w:ascii="Arial" w:hAnsi="Arial" w:cs="Arial"/>
          <w:b/>
          <w:bCs/>
          <w:sz w:val="28"/>
          <w:szCs w:val="28"/>
        </w:rPr>
      </w:pPr>
    </w:p>
    <w:p w14:paraId="7492275B" w14:textId="3E3124AA" w:rsidR="005A495F" w:rsidRDefault="005A4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Auf </w:t>
      </w:r>
      <w:r w:rsidR="009F07B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earningview siehst </w:t>
      </w:r>
      <w:r w:rsidR="00510BFB">
        <w:rPr>
          <w:rFonts w:ascii="Arial" w:hAnsi="Arial" w:cs="Arial"/>
          <w:sz w:val="24"/>
          <w:szCs w:val="24"/>
        </w:rPr>
        <w:t>du die</w:t>
      </w:r>
      <w:r w:rsidR="004A14C5">
        <w:rPr>
          <w:rFonts w:ascii="Arial" w:hAnsi="Arial" w:cs="Arial"/>
          <w:sz w:val="24"/>
          <w:szCs w:val="24"/>
        </w:rPr>
        <w:t xml:space="preserve"> Aufgaben, welche erledigen musst</w:t>
      </w:r>
      <w:r w:rsidR="00510BFB">
        <w:rPr>
          <w:rFonts w:ascii="Arial" w:hAnsi="Arial" w:cs="Arial"/>
          <w:sz w:val="24"/>
          <w:szCs w:val="24"/>
        </w:rPr>
        <w:t>. Wenn du ein Fach öffnest, findest du Themen. Dort kannst du jede Aufgabe einzeln lösen.</w:t>
      </w:r>
    </w:p>
    <w:p w14:paraId="25FCC9EB" w14:textId="1177F07C" w:rsidR="00510BFB" w:rsidRDefault="00510BFB" w:rsidP="00510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Wenn du eine Aufgabe öffnest, kannst du die Aufgabe </w:t>
      </w:r>
      <w:r w:rsidR="004A14C5">
        <w:rPr>
          <w:rFonts w:ascii="Arial" w:hAnsi="Arial" w:cs="Arial"/>
          <w:sz w:val="24"/>
          <w:szCs w:val="24"/>
        </w:rPr>
        <w:t>ausführen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 Der Schüler in diesem Beispiel hat bereits eine Datei abgegeben (Abgegebene Datei). Es kann auch sein, dass du ein Foto, Video oder etwas anderes erledigen musst. Mache das Foto/Video immer direkt von dieser App aus! (also nicht die Fotoapp dafür öffnen!)</w:t>
      </w:r>
    </w:p>
    <w:p w14:paraId="6DDB1083" w14:textId="77777777" w:rsidR="00510BFB" w:rsidRDefault="00510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73D433" wp14:editId="74A067FD">
            <wp:extent cx="4632960" cy="2163274"/>
            <wp:effectExtent l="0" t="0" r="0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879" cy="217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5711F" w14:textId="77777777" w:rsidR="00510BFB" w:rsidRPr="005A495F" w:rsidRDefault="00510BFB">
      <w:pPr>
        <w:rPr>
          <w:rFonts w:ascii="Arial" w:hAnsi="Arial" w:cs="Arial"/>
          <w:sz w:val="24"/>
          <w:szCs w:val="24"/>
        </w:rPr>
      </w:pPr>
    </w:p>
    <w:p w14:paraId="39A16BBC" w14:textId="77777777" w:rsidR="005A495F" w:rsidRDefault="00DA7A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Nachdem du </w:t>
      </w:r>
      <w:r w:rsidR="00510BFB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Aufgaben </w:t>
      </w:r>
      <w:r w:rsidR="00510BFB">
        <w:rPr>
          <w:rFonts w:ascii="Arial" w:hAnsi="Arial" w:cs="Arial"/>
          <w:sz w:val="24"/>
          <w:szCs w:val="24"/>
        </w:rPr>
        <w:t xml:space="preserve">eines Themas </w:t>
      </w:r>
      <w:r>
        <w:rPr>
          <w:rFonts w:ascii="Arial" w:hAnsi="Arial" w:cs="Arial"/>
          <w:sz w:val="24"/>
          <w:szCs w:val="24"/>
        </w:rPr>
        <w:t xml:space="preserve">gelöst hast, wird die Lehrperson diese beurteilen. Erscheint ein </w:t>
      </w:r>
      <w:r w:rsidRPr="005A495F">
        <w:rPr>
          <w:rFonts w:ascii="Arial" w:hAnsi="Arial" w:cs="Arial"/>
          <w:b/>
          <w:bCs/>
          <w:sz w:val="24"/>
          <w:szCs w:val="24"/>
        </w:rPr>
        <w:t>Häkchen</w:t>
      </w:r>
      <w:r>
        <w:rPr>
          <w:rFonts w:ascii="Arial" w:hAnsi="Arial" w:cs="Arial"/>
          <w:sz w:val="24"/>
          <w:szCs w:val="24"/>
        </w:rPr>
        <w:t xml:space="preserve">, </w:t>
      </w:r>
      <w:r w:rsidR="00146735">
        <w:rPr>
          <w:rFonts w:ascii="Arial" w:hAnsi="Arial" w:cs="Arial"/>
          <w:sz w:val="24"/>
          <w:szCs w:val="24"/>
        </w:rPr>
        <w:t xml:space="preserve">wurde die Aufgabe akzeptiert. </w:t>
      </w:r>
    </w:p>
    <w:p w14:paraId="00AECAFD" w14:textId="77777777" w:rsidR="005A495F" w:rsidRDefault="00146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</w:t>
      </w:r>
      <w:r w:rsidRPr="005A495F">
        <w:rPr>
          <w:rFonts w:ascii="Arial" w:hAnsi="Arial" w:cs="Arial"/>
          <w:b/>
          <w:bCs/>
          <w:sz w:val="24"/>
          <w:szCs w:val="24"/>
        </w:rPr>
        <w:t>Kreuz</w:t>
      </w:r>
      <w:r>
        <w:rPr>
          <w:rFonts w:ascii="Arial" w:hAnsi="Arial" w:cs="Arial"/>
          <w:sz w:val="24"/>
          <w:szCs w:val="24"/>
        </w:rPr>
        <w:t xml:space="preserve"> bedeutet, du musst diese nochmals überarbeiten. </w:t>
      </w:r>
    </w:p>
    <w:p w14:paraId="4CAE0E85" w14:textId="77777777" w:rsidR="005A495F" w:rsidRDefault="001467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 den Quizaufgaben siehst du deine Punktzahl (in diesem Beispiel 2 von 5)</w:t>
      </w:r>
    </w:p>
    <w:p w14:paraId="4C6FF083" w14:textId="77777777" w:rsidR="005A495F" w:rsidRDefault="005A4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C24F58" wp14:editId="616AB550">
            <wp:extent cx="5044440" cy="990600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AC1FB" w14:textId="77777777" w:rsidR="00510BFB" w:rsidRDefault="00510BFB">
      <w:pPr>
        <w:rPr>
          <w:rFonts w:ascii="Arial" w:hAnsi="Arial" w:cs="Arial"/>
          <w:sz w:val="24"/>
          <w:szCs w:val="24"/>
        </w:rPr>
      </w:pPr>
    </w:p>
    <w:p w14:paraId="03A0A5B6" w14:textId="77777777" w:rsidR="00510BFB" w:rsidRDefault="005A4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Jedes Mal, wenn die Lehrperson etwas korrigiert hat, erscheint bei dir ein Fenster mit deinem Lernjournal a</w:t>
      </w:r>
      <w:r w:rsidR="00510BFB">
        <w:rPr>
          <w:rFonts w:ascii="Arial" w:hAnsi="Arial" w:cs="Arial"/>
          <w:sz w:val="24"/>
          <w:szCs w:val="24"/>
        </w:rPr>
        <w:t>uf dem Bildschirm.</w:t>
      </w:r>
    </w:p>
    <w:p w14:paraId="4501DD68" w14:textId="77777777" w:rsidR="005A495F" w:rsidRDefault="00510B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5BAAFCD" wp14:editId="75F74155">
            <wp:extent cx="4760778" cy="1507054"/>
            <wp:effectExtent l="0" t="0" r="190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625" cy="15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7B1A6" w14:textId="77777777" w:rsidR="00DE595B" w:rsidRDefault="00DE595B">
      <w:pPr>
        <w:rPr>
          <w:rFonts w:ascii="Arial" w:hAnsi="Arial" w:cs="Arial"/>
          <w:sz w:val="24"/>
          <w:szCs w:val="24"/>
        </w:rPr>
      </w:pPr>
    </w:p>
    <w:p w14:paraId="1D872977" w14:textId="77777777" w:rsidR="003E3D4B" w:rsidRDefault="003E3D4B">
      <w:pPr>
        <w:rPr>
          <w:rFonts w:ascii="Arial" w:hAnsi="Arial" w:cs="Arial"/>
          <w:sz w:val="24"/>
          <w:szCs w:val="24"/>
        </w:rPr>
      </w:pPr>
    </w:p>
    <w:p w14:paraId="654E6CF4" w14:textId="77777777" w:rsidR="003E3D4B" w:rsidRDefault="00DE5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Wenn du </w:t>
      </w:r>
      <w:r w:rsidRPr="003E3D4B">
        <w:rPr>
          <w:rFonts w:ascii="Arial" w:hAnsi="Arial" w:cs="Arial"/>
          <w:b/>
          <w:bCs/>
          <w:sz w:val="24"/>
          <w:szCs w:val="24"/>
        </w:rPr>
        <w:t>alle</w:t>
      </w:r>
      <w:r>
        <w:rPr>
          <w:rFonts w:ascii="Arial" w:hAnsi="Arial" w:cs="Arial"/>
          <w:sz w:val="24"/>
          <w:szCs w:val="24"/>
        </w:rPr>
        <w:t xml:space="preserve"> Aufgaben gelöst hast, musst du </w:t>
      </w:r>
      <w:r w:rsidR="003E3D4B">
        <w:rPr>
          <w:rFonts w:ascii="Arial" w:hAnsi="Arial" w:cs="Arial"/>
          <w:sz w:val="24"/>
          <w:szCs w:val="24"/>
        </w:rPr>
        <w:t>dich selber beurteilen.</w:t>
      </w:r>
    </w:p>
    <w:p w14:paraId="0CB6CBB9" w14:textId="77777777" w:rsidR="003E3D4B" w:rsidRDefault="003E3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924F5E" wp14:editId="6CFB9BCB">
            <wp:extent cx="2225040" cy="495300"/>
            <wp:effectExtent l="0" t="0" r="381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22E14" w14:textId="77777777" w:rsidR="003E3D4B" w:rsidRDefault="003E3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Hast du die Aufgabe(n) deiner Meinung nach nicht erfüllt, teilweise erfüllt oder erfüllt?</w:t>
      </w:r>
    </w:p>
    <w:p w14:paraId="5D9EA61B" w14:textId="77777777" w:rsidR="003E3D4B" w:rsidRDefault="003E3D4B">
      <w:pPr>
        <w:rPr>
          <w:rFonts w:ascii="Arial" w:hAnsi="Arial" w:cs="Arial"/>
          <w:sz w:val="24"/>
          <w:szCs w:val="24"/>
        </w:rPr>
      </w:pPr>
    </w:p>
    <w:p w14:paraId="2A5748C7" w14:textId="77777777" w:rsidR="003E3D4B" w:rsidRDefault="003E3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die Lehrperson gibt dir ein Feedback ab:</w:t>
      </w:r>
    </w:p>
    <w:p w14:paraId="718FD481" w14:textId="77777777" w:rsidR="003E3D4B" w:rsidRDefault="003E3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B94A200" wp14:editId="6017992A">
            <wp:extent cx="1790700" cy="154686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84D61" w14:textId="77777777" w:rsidR="00DE595B" w:rsidRDefault="00DE595B">
      <w:pPr>
        <w:rPr>
          <w:rFonts w:ascii="Arial" w:hAnsi="Arial" w:cs="Arial"/>
          <w:sz w:val="24"/>
          <w:szCs w:val="24"/>
        </w:rPr>
      </w:pPr>
    </w:p>
    <w:p w14:paraId="461D4719" w14:textId="77777777" w:rsidR="003E3D4B" w:rsidRDefault="003E3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Lehrerfeedback siehst du anhand eines kleinen Häkchens. In diesem Beispiel hat der Schüler/die Schülerin ihre Selbstbeurteilung auf "nicht erfüllt" gesetzt und die Lehrperson ihre Beurteilung auf "teilweise erfüllt".</w:t>
      </w:r>
    </w:p>
    <w:p w14:paraId="6C3D6125" w14:textId="77777777" w:rsidR="003E3D4B" w:rsidRDefault="003E3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5BBED2" wp14:editId="4EB43A9B">
            <wp:extent cx="1623060" cy="4953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4CB32" w14:textId="77777777" w:rsidR="00DE595B" w:rsidRDefault="00DE595B">
      <w:pPr>
        <w:rPr>
          <w:rFonts w:ascii="Arial" w:hAnsi="Arial" w:cs="Arial"/>
          <w:sz w:val="24"/>
          <w:szCs w:val="24"/>
        </w:rPr>
      </w:pPr>
    </w:p>
    <w:p w14:paraId="5DB3EF4A" w14:textId="77777777" w:rsidR="00DE595B" w:rsidRDefault="00DE5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Oben rechts auf deinem Bildschirm siehst du zwei Symbole. Die eine Sprechblase (mit roten Zahlen) bedeutet, dass du Aufgaben hast, welche du nochmals überarbeiten musst</w:t>
      </w:r>
    </w:p>
    <w:p w14:paraId="5AEFD794" w14:textId="77777777" w:rsidR="005A495F" w:rsidRDefault="00DE59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3392E9D" wp14:editId="73BE22DC">
            <wp:extent cx="678180" cy="533400"/>
            <wp:effectExtent l="0" t="0" r="762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E1F9C" w14:textId="77777777" w:rsidR="00DE595B" w:rsidRDefault="00DE595B">
      <w:pPr>
        <w:rPr>
          <w:rFonts w:ascii="Arial" w:hAnsi="Arial" w:cs="Arial"/>
          <w:b/>
          <w:bCs/>
          <w:sz w:val="24"/>
          <w:szCs w:val="24"/>
        </w:rPr>
      </w:pPr>
    </w:p>
    <w:p w14:paraId="0A7F6B28" w14:textId="77777777" w:rsidR="00DE595B" w:rsidRPr="00DE595B" w:rsidRDefault="00DE59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Wenn du auf die Sprechblase mit 3 Punkten klickst, öffnest du dein Lernjournal und kannst auch etwas hineinschreiben</w:t>
      </w:r>
    </w:p>
    <w:p w14:paraId="553E9BF2" w14:textId="77777777" w:rsidR="005A495F" w:rsidRDefault="00DE595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4C4C6E" wp14:editId="6A1CF133">
            <wp:extent cx="758613" cy="609600"/>
            <wp:effectExtent l="0" t="0" r="381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397" cy="61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17884" w14:textId="77777777" w:rsidR="003E3D4B" w:rsidRDefault="003E3D4B">
      <w:pPr>
        <w:rPr>
          <w:rFonts w:ascii="Arial" w:hAnsi="Arial" w:cs="Arial"/>
          <w:b/>
          <w:bCs/>
          <w:sz w:val="24"/>
          <w:szCs w:val="24"/>
        </w:rPr>
      </w:pPr>
    </w:p>
    <w:p w14:paraId="13A9457C" w14:textId="77777777" w:rsidR="003E3D4B" w:rsidRDefault="003E3D4B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Unten rechts kannst du in einen Chat eintreten, um mit anderen zu kommunizieren.</w:t>
      </w:r>
      <w:r w:rsidRPr="003E3D4B">
        <w:rPr>
          <w:rFonts w:ascii="Arial" w:hAnsi="Arial" w:cs="Arial"/>
          <w:noProof/>
          <w:sz w:val="24"/>
          <w:szCs w:val="24"/>
        </w:rPr>
        <w:t xml:space="preserve"> </w:t>
      </w:r>
    </w:p>
    <w:p w14:paraId="5FDB5E3E" w14:textId="77777777" w:rsidR="005A495F" w:rsidRDefault="003E3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35E182D" wp14:editId="7BD270B4">
            <wp:extent cx="556260" cy="57912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B5333" w14:textId="77777777" w:rsidR="003E3D4B" w:rsidRPr="00DA7A85" w:rsidRDefault="003E3D4B">
      <w:pPr>
        <w:rPr>
          <w:rFonts w:ascii="Arial" w:hAnsi="Arial" w:cs="Arial"/>
          <w:sz w:val="24"/>
          <w:szCs w:val="24"/>
        </w:rPr>
      </w:pPr>
    </w:p>
    <w:sectPr w:rsidR="003E3D4B" w:rsidRPr="00DA7A85" w:rsidSect="003E3D4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85"/>
    <w:rsid w:val="00131BCB"/>
    <w:rsid w:val="00146735"/>
    <w:rsid w:val="003E3D4B"/>
    <w:rsid w:val="004A14C5"/>
    <w:rsid w:val="00510BFB"/>
    <w:rsid w:val="005A495F"/>
    <w:rsid w:val="009F07BA"/>
    <w:rsid w:val="00DA7A85"/>
    <w:rsid w:val="00D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5B570F"/>
  <w15:chartTrackingRefBased/>
  <w15:docId w15:val="{0CFF30FF-CEF5-471F-825A-84112280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Gentile</dc:creator>
  <cp:keywords/>
  <dc:description/>
  <cp:lastModifiedBy>Raphael Gentile</cp:lastModifiedBy>
  <cp:revision>5</cp:revision>
  <cp:lastPrinted>2020-03-22T11:43:00Z</cp:lastPrinted>
  <dcterms:created xsi:type="dcterms:W3CDTF">2020-03-22T10:37:00Z</dcterms:created>
  <dcterms:modified xsi:type="dcterms:W3CDTF">2020-03-22T11:43:00Z</dcterms:modified>
</cp:coreProperties>
</file>